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F3907" w14:textId="7289F813" w:rsidR="002532E8" w:rsidRPr="002532E8" w:rsidRDefault="006609F6" w:rsidP="0025355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sz w:val="24"/>
          <w:szCs w:val="24"/>
          <w:lang w:val="en-US"/>
        </w:rPr>
      </w:pPr>
      <w:r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కానికి సంబంధించిన వివరాలు</w:t>
      </w:r>
      <w:r w:rsidR="009D3E83" w:rsidRPr="002532E8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: </w:t>
      </w:r>
    </w:p>
    <w:p w14:paraId="5776D48E" w14:textId="53F505C4" w:rsidR="009D3E83" w:rsidRPr="00782D0B" w:rsidRDefault="003E06DA" w:rsidP="002532E8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 w:rsidRPr="00782D0B">
        <w:rPr>
          <w:rFonts w:asciiTheme="minorBidi" w:hAnsiTheme="minorBidi" w:cstheme="minorBidi"/>
          <w:cs/>
          <w:lang w:val="en-US"/>
        </w:rPr>
        <w:t>ఇది రాష్ట్రంలోని టైలర్లు (అన్ని కమ్యూనిటీలు)</w:t>
      </w:r>
      <w:r w:rsidRPr="00782D0B">
        <w:rPr>
          <w:rFonts w:asciiTheme="minorBidi" w:hAnsiTheme="minorBidi" w:cstheme="minorBidi"/>
          <w:lang w:val="en-US"/>
        </w:rPr>
        <w:t xml:space="preserve">, </w:t>
      </w:r>
      <w:r w:rsidRPr="00782D0B">
        <w:rPr>
          <w:rFonts w:asciiTheme="minorBidi" w:hAnsiTheme="minorBidi" w:cstheme="minorBidi"/>
          <w:cs/>
          <w:lang w:val="en-US"/>
        </w:rPr>
        <w:t>రజకులు (వాషర్</w:t>
      </w:r>
      <w:r w:rsidR="00E147AA">
        <w:rPr>
          <w:rFonts w:asciiTheme="minorBidi" w:hAnsiTheme="minorBidi" w:cstheme="minorBidi"/>
          <w:cs/>
          <w:lang w:val="en-US"/>
        </w:rPr>
        <w:t>‌మెన్‌లు) మరియు నాయీ బ్రాహ్మణుల</w:t>
      </w:r>
      <w:r w:rsidRPr="00782D0B">
        <w:rPr>
          <w:rFonts w:asciiTheme="minorBidi" w:hAnsiTheme="minorBidi" w:cstheme="minorBidi"/>
          <w:cs/>
          <w:lang w:val="en-US"/>
        </w:rPr>
        <w:t xml:space="preserve"> (బార్బర్‌లు) కోసం </w:t>
      </w:r>
      <w:r w:rsidR="00E147AA">
        <w:rPr>
          <w:rFonts w:asciiTheme="minorBidi" w:hAnsiTheme="minorBidi" w:cstheme="minorBidi" w:hint="cs"/>
          <w:cs/>
          <w:lang w:val="en-US"/>
        </w:rPr>
        <w:t xml:space="preserve">మొదలు  పెట్టిన పథకం ఇది. </w:t>
      </w:r>
      <w:r w:rsidRPr="00782D0B">
        <w:rPr>
          <w:rFonts w:asciiTheme="minorBidi" w:hAnsiTheme="minorBidi" w:cstheme="minorBidi"/>
          <w:cs/>
          <w:lang w:val="en-US"/>
        </w:rPr>
        <w:t>5 సంవత్</w:t>
      </w:r>
      <w:r w:rsidR="00E147AA">
        <w:rPr>
          <w:rFonts w:asciiTheme="minorBidi" w:hAnsiTheme="minorBidi" w:cstheme="minorBidi"/>
          <w:cs/>
          <w:lang w:val="en-US"/>
        </w:rPr>
        <w:t>సరాల పాటు సంవత్సరానికి రూ.10</w:t>
      </w:r>
      <w:r w:rsidR="00E147AA">
        <w:rPr>
          <w:rFonts w:asciiTheme="minorBidi" w:hAnsiTheme="minorBidi" w:cstheme="minorBidi" w:hint="cs"/>
          <w:cs/>
          <w:lang w:val="en-US"/>
        </w:rPr>
        <w:t xml:space="preserve"> వేల</w:t>
      </w:r>
      <w:r w:rsidR="00A756FE">
        <w:rPr>
          <w:rFonts w:asciiTheme="minorBidi" w:hAnsiTheme="minorBidi" w:cstheme="minorBidi"/>
          <w:cs/>
          <w:lang w:val="en-US"/>
        </w:rPr>
        <w:t xml:space="preserve"> చొప్పున అంది</w:t>
      </w:r>
      <w:r w:rsidR="00A756FE">
        <w:rPr>
          <w:rFonts w:asciiTheme="minorBidi" w:hAnsiTheme="minorBidi" w:cstheme="minorBidi" w:hint="cs"/>
          <w:cs/>
          <w:lang w:val="en-US"/>
        </w:rPr>
        <w:t xml:space="preserve">స్తారు. మొత్తం సొమ్మును </w:t>
      </w:r>
      <w:r w:rsidRPr="00782D0B">
        <w:rPr>
          <w:rFonts w:asciiTheme="minorBidi" w:hAnsiTheme="minorBidi" w:cstheme="minorBidi"/>
          <w:cs/>
          <w:lang w:val="en-US"/>
        </w:rPr>
        <w:t xml:space="preserve">ఐదు వాయిదాలలో </w:t>
      </w:r>
      <w:r w:rsidR="00A756FE">
        <w:rPr>
          <w:rFonts w:asciiTheme="minorBidi" w:hAnsiTheme="minorBidi" w:cstheme="minorBidi" w:hint="cs"/>
          <w:cs/>
          <w:lang w:val="en-US"/>
        </w:rPr>
        <w:t>(</w:t>
      </w:r>
      <w:r w:rsidRPr="00782D0B">
        <w:rPr>
          <w:rFonts w:asciiTheme="minorBidi" w:hAnsiTheme="minorBidi" w:cstheme="minorBidi"/>
          <w:cs/>
          <w:lang w:val="en-US"/>
        </w:rPr>
        <w:t>రూ.50,000/-</w:t>
      </w:r>
      <w:r w:rsidR="00A756FE">
        <w:rPr>
          <w:rFonts w:asciiTheme="minorBidi" w:hAnsiTheme="minorBidi" w:cstheme="minorBidi" w:hint="cs"/>
          <w:cs/>
          <w:lang w:val="en-US"/>
        </w:rPr>
        <w:t xml:space="preserve">) చెల్లిస్తారు. </w:t>
      </w:r>
      <w:r w:rsidRPr="00782D0B">
        <w:rPr>
          <w:rFonts w:asciiTheme="minorBidi" w:hAnsiTheme="minorBidi" w:cstheme="minorBidi"/>
          <w:cs/>
          <w:lang w:val="en-US"/>
        </w:rPr>
        <w:t xml:space="preserve"> లబ్ధిదారులు తమ ఆదాయ వనరు</w:t>
      </w:r>
      <w:r w:rsidR="002532E8" w:rsidRPr="00782D0B">
        <w:rPr>
          <w:rFonts w:asciiTheme="minorBidi" w:hAnsiTheme="minorBidi" w:cstheme="minorBidi" w:hint="cs"/>
          <w:cs/>
          <w:lang w:val="en-US"/>
        </w:rPr>
        <w:t>లు</w:t>
      </w:r>
      <w:r w:rsidRPr="00782D0B">
        <w:rPr>
          <w:rFonts w:asciiTheme="minorBidi" w:hAnsiTheme="minorBidi" w:cstheme="minorBidi"/>
          <w:cs/>
          <w:lang w:val="en-US"/>
        </w:rPr>
        <w:t xml:space="preserve"> మరియు </w:t>
      </w:r>
      <w:r w:rsidR="002532E8" w:rsidRPr="00782D0B">
        <w:rPr>
          <w:rFonts w:asciiTheme="minorBidi" w:hAnsiTheme="minorBidi" w:cstheme="minorBidi" w:hint="cs"/>
          <w:cs/>
          <w:lang w:val="en-US"/>
        </w:rPr>
        <w:t>వృత్తి నైపుణ్యాన్ని</w:t>
      </w:r>
      <w:r w:rsidRPr="00782D0B">
        <w:rPr>
          <w:rFonts w:asciiTheme="minorBidi" w:hAnsiTheme="minorBidi" w:cstheme="minorBidi"/>
          <w:cs/>
          <w:lang w:val="en-US"/>
        </w:rPr>
        <w:t xml:space="preserve"> పెంచుకోవడానికి సాధనాలు</w:t>
      </w:r>
      <w:r w:rsidRPr="00782D0B">
        <w:rPr>
          <w:rFonts w:asciiTheme="minorBidi" w:hAnsiTheme="minorBidi" w:cstheme="minorBidi"/>
          <w:lang w:val="en-US"/>
        </w:rPr>
        <w:t xml:space="preserve">, </w:t>
      </w:r>
      <w:r w:rsidRPr="00782D0B">
        <w:rPr>
          <w:rFonts w:asciiTheme="minorBidi" w:hAnsiTheme="minorBidi" w:cstheme="minorBidi"/>
          <w:cs/>
          <w:lang w:val="en-US"/>
        </w:rPr>
        <w:t>పరికరాలు మరియు ఇతర అవసరమైన వస్తువులను కొనుగోలు చేయడానికి ఈ పధకం ఉపయోగ పడుతుంది.</w:t>
      </w:r>
    </w:p>
    <w:p w14:paraId="04C520AC" w14:textId="77777777" w:rsidR="009B58B4" w:rsidRPr="00782D0B" w:rsidRDefault="009B58B4" w:rsidP="009B58B4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19831072" w14:textId="77777777" w:rsidR="009D3E83" w:rsidRPr="00782D0B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541AB476" w14:textId="77777777" w:rsidR="000A2CA5" w:rsidRPr="00782D0B" w:rsidRDefault="00353BA8" w:rsidP="00F0559B">
      <w:pPr>
        <w:tabs>
          <w:tab w:val="left" w:pos="360"/>
        </w:tabs>
        <w:spacing w:after="0" w:line="240" w:lineRule="auto"/>
        <w:rPr>
          <w:rFonts w:asciiTheme="minorBidi" w:hAnsiTheme="minorBidi" w:cstheme="minorBidi"/>
        </w:rPr>
      </w:pPr>
      <w:r w:rsidRPr="00782D0B">
        <w:rPr>
          <w:rFonts w:asciiTheme="minorBidi" w:hAnsiTheme="minorBidi" w:cstheme="minorBidi"/>
          <w:cs/>
        </w:rPr>
        <w:tab/>
        <w:t xml:space="preserve">సంక్షేమ </w:t>
      </w:r>
      <w:r w:rsidRPr="00782D0B">
        <w:rPr>
          <w:rFonts w:asciiTheme="minorBidi" w:hAnsiTheme="minorBidi" w:cstheme="minorBidi"/>
        </w:rPr>
        <w:t>&amp;</w:t>
      </w:r>
      <w:r w:rsidRPr="00782D0B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Pr="00782D0B">
        <w:rPr>
          <w:rFonts w:asciiTheme="minorBidi" w:hAnsiTheme="minorBidi" w:cstheme="minorBidi"/>
        </w:rPr>
        <w:t>&amp;</w:t>
      </w:r>
      <w:r w:rsidRPr="00782D0B">
        <w:rPr>
          <w:rFonts w:asciiTheme="minorBidi" w:hAnsiTheme="minorBidi" w:cstheme="minorBidi"/>
          <w:cs/>
        </w:rPr>
        <w:t xml:space="preserve"> అభివృద్ధి కార్యదర్శి </w:t>
      </w:r>
    </w:p>
    <w:p w14:paraId="1F8A04E9" w14:textId="77777777" w:rsidR="009B58B4" w:rsidRPr="00782D0B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31FEF6CD" w14:textId="77777777" w:rsidR="006609F6" w:rsidRPr="006609F6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0CEB23A8" w14:textId="1D4EF7A8" w:rsidR="009D3E83" w:rsidRPr="00782D0B" w:rsidRDefault="00BF7C23" w:rsidP="006609F6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782D0B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782D0B" w14:paraId="0AED6F81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3A2AC" w14:textId="77777777" w:rsidR="00353BA8" w:rsidRPr="00782D0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782D0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782D0B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4474A0" w14:textId="77777777" w:rsidR="00353BA8" w:rsidRPr="00782D0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782D0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B1DA8" w14:textId="77777777" w:rsidR="00353BA8" w:rsidRPr="00782D0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782D0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FF7453" w:rsidRPr="00782D0B" w14:paraId="09D7E3F9" w14:textId="77777777" w:rsidTr="005A3B86">
        <w:trPr>
          <w:trHeight w:hRule="exact" w:val="344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F302DF" w14:textId="77777777" w:rsidR="00FF7453" w:rsidRPr="00782D0B" w:rsidRDefault="00FF7453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2024D" w14:textId="77777777" w:rsidR="00FF7453" w:rsidRPr="00782D0B" w:rsidRDefault="00FF7453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వృత్తి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EFCEC" w14:textId="77777777" w:rsidR="00FF7453" w:rsidRPr="00782D0B" w:rsidRDefault="00FF7453" w:rsidP="00FF7453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>రాష్ట్రంలోని రజకులు/ ధోబీలు (వాషర్ మెన్ – చాకలివారు)</w:t>
            </w:r>
          </w:p>
          <w:p w14:paraId="27999F03" w14:textId="7DF889B2" w:rsidR="00FF7453" w:rsidRPr="00782D0B" w:rsidRDefault="00FF7453" w:rsidP="00FF7453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స్వంత </w:t>
            </w:r>
            <w:r w:rsidR="002532E8" w:rsidRPr="00782D0B">
              <w:rPr>
                <w:rFonts w:asciiTheme="minorBidi" w:hAnsiTheme="minorBidi" w:cstheme="minorBidi" w:hint="cs"/>
                <w:cs/>
              </w:rPr>
              <w:t>సెలూన్</w:t>
            </w:r>
            <w:r w:rsidRPr="00782D0B">
              <w:rPr>
                <w:rFonts w:asciiTheme="minorBidi" w:hAnsiTheme="minorBidi" w:cstheme="minorBidi"/>
                <w:cs/>
              </w:rPr>
              <w:t xml:space="preserve"> కలిగిన మంగలి వారు (నాయీ బ్రాహ్మలు – బార్బర్లు)</w:t>
            </w:r>
          </w:p>
          <w:p w14:paraId="48975637" w14:textId="75A4B7FC" w:rsidR="00711082" w:rsidRPr="00782D0B" w:rsidRDefault="00FF7453" w:rsidP="00711082">
            <w:pPr>
              <w:pStyle w:val="NoSpacing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782D0B">
              <w:rPr>
                <w:rFonts w:asciiTheme="minorBidi" w:hAnsiTheme="minorBidi"/>
                <w:cs/>
                <w:lang w:bidi="te-IN"/>
              </w:rPr>
              <w:t>కాపు</w:t>
            </w:r>
            <w:r w:rsidRPr="00782D0B">
              <w:rPr>
                <w:rFonts w:asciiTheme="minorBidi" w:hAnsiTheme="minorBidi"/>
              </w:rPr>
              <w:t>,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వెనుకబడిన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="002532E8" w:rsidRPr="00782D0B">
              <w:rPr>
                <w:rFonts w:asciiTheme="minorBidi" w:hAnsiTheme="minorBidi"/>
                <w:cs/>
                <w:lang w:bidi="te-IN"/>
              </w:rPr>
              <w:t>తరగతు</w:t>
            </w:r>
            <w:r w:rsidR="002532E8" w:rsidRPr="00782D0B">
              <w:rPr>
                <w:rFonts w:asciiTheme="minorBidi" w:hAnsiTheme="minorBidi" w:hint="cs"/>
                <w:cs/>
                <w:lang w:bidi="te-IN"/>
              </w:rPr>
              <w:t>లు (</w:t>
            </w:r>
            <w:r w:rsidRPr="00782D0B">
              <w:rPr>
                <w:rFonts w:asciiTheme="minorBidi" w:hAnsiTheme="minorBidi"/>
              </w:rPr>
              <w:t>BC),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ఆర్ధికంగా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వెనుకబడిన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తరగతులకు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చెందిన</w:t>
            </w:r>
            <w:r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దర్జీలు</w:t>
            </w:r>
            <w:r w:rsidR="002532E8" w:rsidRPr="00782D0B">
              <w:rPr>
                <w:rFonts w:asciiTheme="minorBidi" w:hAnsiTheme="minorBidi"/>
                <w:rtl/>
                <w:cs/>
              </w:rPr>
              <w:t xml:space="preserve"> </w:t>
            </w:r>
            <w:r w:rsidR="002532E8" w:rsidRPr="00782D0B">
              <w:rPr>
                <w:rFonts w:asciiTheme="minorBidi" w:hAnsiTheme="minorBidi" w:hint="cs"/>
                <w:cs/>
                <w:lang w:bidi="te-IN"/>
              </w:rPr>
              <w:t>(</w:t>
            </w:r>
            <w:r w:rsidRPr="00782D0B">
              <w:rPr>
                <w:rFonts w:asciiTheme="minorBidi" w:hAnsiTheme="minorBidi"/>
                <w:cs/>
                <w:lang w:bidi="te-IN"/>
              </w:rPr>
              <w:t>టైలర్లు</w:t>
            </w:r>
            <w:r w:rsidR="002532E8" w:rsidRPr="00782D0B">
              <w:rPr>
                <w:rFonts w:asciiTheme="minorBidi" w:hAnsiTheme="minorBidi" w:hint="cs"/>
                <w:cs/>
                <w:lang w:bidi="te-IN"/>
              </w:rPr>
              <w:t>)</w:t>
            </w:r>
            <w:r w:rsidR="00F31EC4">
              <w:rPr>
                <w:rFonts w:asciiTheme="minorBidi" w:hAnsiTheme="minorBidi" w:hint="cs"/>
                <w:cs/>
                <w:lang w:bidi="te-IN"/>
              </w:rPr>
              <w:t xml:space="preserve"> </w:t>
            </w:r>
            <w:r w:rsidR="00F31EC4" w:rsidRPr="00782D0B">
              <w:rPr>
                <w:rFonts w:asciiTheme="minorBidi" w:hAnsiTheme="minorBidi"/>
                <w:cs/>
              </w:rPr>
              <w:t>(అన్ని కమ్యూనిటీలు)</w:t>
            </w:r>
            <w:r w:rsidR="00F31EC4" w:rsidRPr="00782D0B">
              <w:rPr>
                <w:rFonts w:asciiTheme="minorBidi" w:hAnsiTheme="minorBidi"/>
              </w:rPr>
              <w:t xml:space="preserve">, </w:t>
            </w:r>
            <w:r w:rsidR="007A1954" w:rsidRPr="00782D0B">
              <w:rPr>
                <w:rFonts w:asciiTheme="minorBidi" w:hAnsiTheme="minorBidi"/>
              </w:rPr>
              <w:t xml:space="preserve"> </w:t>
            </w:r>
          </w:p>
          <w:p w14:paraId="4B76062E" w14:textId="2074244D" w:rsidR="00FF7453" w:rsidRPr="00782D0B" w:rsidRDefault="00675990" w:rsidP="009D713F">
            <w:pPr>
              <w:pStyle w:val="NoSpacing"/>
              <w:numPr>
                <w:ilvl w:val="0"/>
                <w:numId w:val="44"/>
              </w:numPr>
              <w:rPr>
                <w:rFonts w:asciiTheme="minorBidi" w:hAnsiTheme="minorBidi"/>
                <w:rtl/>
                <w:cs/>
              </w:rPr>
            </w:pPr>
            <w:r w:rsidRPr="00782D0B">
              <w:rPr>
                <w:rFonts w:asciiTheme="minorBidi" w:hAnsiTheme="minorBidi"/>
                <w:cs/>
                <w:lang w:bidi="te-IN"/>
              </w:rPr>
              <w:t>ఈ పధకం ఆశించే లబ్ధిదారులకు తప్పనిసరిగా</w:t>
            </w:r>
            <w:r w:rsidRPr="00782D0B">
              <w:rPr>
                <w:rFonts w:asciiTheme="minorBidi" w:hAnsiTheme="minorBidi"/>
                <w:lang w:bidi="te-IN"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వారి షాపులు</w:t>
            </w:r>
            <w:r w:rsidR="005F3001">
              <w:rPr>
                <w:rFonts w:asciiTheme="minorBidi" w:hAnsiTheme="minorBidi" w:hint="cs"/>
                <w:cs/>
                <w:lang w:bidi="te-IN"/>
              </w:rPr>
              <w:t xml:space="preserve"> -</w:t>
            </w:r>
            <w:r w:rsidRPr="00782D0B">
              <w:rPr>
                <w:rFonts w:asciiTheme="minorBidi" w:hAnsiTheme="minorBidi"/>
                <w:lang w:bidi="te-IN"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షాప్స్ అండ్ ఎస్టాబ్లిష్‌మెంట్ యాక్ట్</w:t>
            </w:r>
            <w:r w:rsidRPr="00782D0B">
              <w:rPr>
                <w:rFonts w:asciiTheme="minorBidi" w:hAnsiTheme="minorBidi"/>
                <w:lang w:bidi="te-IN"/>
              </w:rPr>
              <w:t xml:space="preserve"> </w:t>
            </w:r>
            <w:r w:rsidRPr="00782D0B">
              <w:rPr>
                <w:rFonts w:asciiTheme="minorBidi" w:hAnsiTheme="minorBidi"/>
                <w:cs/>
                <w:lang w:bidi="te-IN"/>
              </w:rPr>
              <w:t>క్రింద రిజిస్టర్ చేయబడి ఉం</w:t>
            </w:r>
            <w:r w:rsidR="009D713F">
              <w:rPr>
                <w:rFonts w:asciiTheme="minorBidi" w:hAnsiTheme="minorBidi" w:hint="cs"/>
                <w:cs/>
                <w:lang w:bidi="te-IN"/>
              </w:rPr>
              <w:t>డాలి.</w:t>
            </w:r>
          </w:p>
        </w:tc>
      </w:tr>
      <w:tr w:rsidR="00FF7453" w:rsidRPr="00782D0B" w14:paraId="6AC7E1C8" w14:textId="77777777" w:rsidTr="00FF7453">
        <w:trPr>
          <w:trHeight w:hRule="exact" w:val="88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18DBE" w14:textId="77777777" w:rsidR="00FF7453" w:rsidRPr="00782D0B" w:rsidRDefault="00FF7453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B77409" w14:textId="77777777" w:rsidR="00FF7453" w:rsidRPr="00782D0B" w:rsidRDefault="00FF7453" w:rsidP="0067599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782D0B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B5815" w14:textId="36943691" w:rsidR="00FF7453" w:rsidRPr="00782D0B" w:rsidRDefault="00FF7453" w:rsidP="00FF745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నెలకు రూ. 10</w:t>
            </w:r>
            <w:r w:rsidR="002532E8" w:rsidRPr="00782D0B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649EFD29" w14:textId="6EFE2420" w:rsidR="00FF7453" w:rsidRPr="00782D0B" w:rsidRDefault="00FF7453" w:rsidP="00FF745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పట్టణ ప్రాంతాలు – నెలకు రూ. 12</w:t>
            </w:r>
            <w:r w:rsidR="002532E8" w:rsidRPr="00782D0B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4262FE70" w14:textId="77777777" w:rsidR="00FF7453" w:rsidRPr="00782D0B" w:rsidRDefault="00FF7453" w:rsidP="00FF745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</w:p>
        </w:tc>
      </w:tr>
      <w:tr w:rsidR="00FF7453" w:rsidRPr="00782D0B" w14:paraId="63EBBEB4" w14:textId="77777777" w:rsidTr="00FF7453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2DA05B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D8FB6" w14:textId="77777777" w:rsidR="00FF7453" w:rsidRPr="00782D0B" w:rsidRDefault="00FF7453" w:rsidP="0067599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F0BFC" w14:textId="4FCB8765" w:rsidR="00FF7453" w:rsidRPr="00782D0B" w:rsidRDefault="00FF7453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లబ్ధిదారులు</w:t>
            </w:r>
            <w:r w:rsidR="002532E8" w:rsidRPr="00782D0B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2532E8" w:rsidRPr="00782D0B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="002532E8" w:rsidRPr="00782D0B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</w:t>
            </w:r>
            <w:r w:rsidR="002532E8" w:rsidRPr="00782D0B"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 w:rsidR="002532E8" w:rsidRPr="00782D0B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 w:rsidR="00782D0B" w:rsidRPr="00782D0B"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 w:rsidR="00782D0B" w:rsidRPr="00782D0B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 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 xml:space="preserve">లోపు ఉన్నవారు </w:t>
            </w:r>
            <w:r w:rsidRPr="00782D0B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FF7453" w:rsidRPr="00782D0B" w14:paraId="64886FB9" w14:textId="77777777" w:rsidTr="00406C93">
        <w:trPr>
          <w:trHeight w:hRule="exact" w:val="130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FD87A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0BF67" w14:textId="77777777" w:rsidR="00FF7453" w:rsidRPr="00782D0B" w:rsidRDefault="00FF7453" w:rsidP="0067599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B884B" w14:textId="77777777" w:rsidR="00FF7453" w:rsidRPr="00782D0B" w:rsidRDefault="00FF7453" w:rsidP="00FF745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కార్మికుల కుటుంబాలు మినహాయించబడినవి. </w:t>
            </w:r>
          </w:p>
        </w:tc>
      </w:tr>
      <w:tr w:rsidR="00FF7453" w:rsidRPr="00782D0B" w14:paraId="4DD97317" w14:textId="77777777" w:rsidTr="00FF7453">
        <w:trPr>
          <w:trHeight w:hRule="exact" w:val="105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32FB2D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AC78F" w14:textId="77777777" w:rsidR="00FF7453" w:rsidRPr="00782D0B" w:rsidRDefault="00FF7453" w:rsidP="0067599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782D0B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26AD77" w14:textId="7773594D" w:rsidR="00FF7453" w:rsidRPr="00782D0B" w:rsidRDefault="00FF7453" w:rsidP="00FF745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0E222D" w:rsidRPr="00782D0B">
              <w:rPr>
                <w:rFonts w:asciiTheme="minorBidi" w:hAnsiTheme="minorBidi" w:cstheme="minorBidi"/>
                <w:cs/>
              </w:rPr>
              <w:t>ఉండకూడదు</w:t>
            </w:r>
            <w:r w:rsidRPr="00782D0B">
              <w:rPr>
                <w:rFonts w:asciiTheme="minorBidi" w:hAnsiTheme="minorBidi" w:cstheme="minorBidi"/>
                <w:cs/>
              </w:rPr>
              <w:t xml:space="preserve">. </w:t>
            </w:r>
            <w:r w:rsidRPr="00782D0B">
              <w:rPr>
                <w:rFonts w:asciiTheme="minorBidi" w:hAnsiTheme="minorBidi" w:cstheme="minorBidi"/>
              </w:rPr>
              <w:t>(</w:t>
            </w:r>
            <w:r w:rsidRPr="00782D0B">
              <w:rPr>
                <w:rFonts w:asciiTheme="minorBidi" w:hAnsiTheme="minorBidi" w:cstheme="minorBidi"/>
                <w:cs/>
              </w:rPr>
              <w:t>టాక్సీలు</w:t>
            </w:r>
            <w:r w:rsidRPr="00782D0B">
              <w:rPr>
                <w:rFonts w:asciiTheme="minorBidi" w:hAnsiTheme="minorBidi" w:cstheme="minorBidi"/>
              </w:rPr>
              <w:t xml:space="preserve">, </w:t>
            </w:r>
            <w:r w:rsidRPr="00782D0B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782D0B">
              <w:rPr>
                <w:rFonts w:asciiTheme="minorBidi" w:hAnsiTheme="minorBidi" w:cstheme="minorBidi"/>
              </w:rPr>
              <w:t xml:space="preserve">, </w:t>
            </w:r>
            <w:r w:rsidRPr="00782D0B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782D0B">
              <w:rPr>
                <w:rFonts w:asciiTheme="minorBidi" w:hAnsiTheme="minorBidi" w:cstheme="minorBidi"/>
              </w:rPr>
              <w:t>).</w:t>
            </w:r>
          </w:p>
        </w:tc>
      </w:tr>
      <w:tr w:rsidR="00FF7453" w:rsidRPr="00782D0B" w14:paraId="30001413" w14:textId="77777777" w:rsidTr="00633400">
        <w:trPr>
          <w:trHeight w:hRule="exact" w:val="89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1106C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7FDB9F" w14:textId="77777777" w:rsidR="00FF7453" w:rsidRPr="00782D0B" w:rsidRDefault="00FF7453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93B2E" w14:textId="36BD00D7" w:rsidR="004C062B" w:rsidRPr="00782D0B" w:rsidRDefault="001268F1" w:rsidP="004C062B">
            <w:pPr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</w:t>
            </w:r>
            <w:r w:rsidR="0025031F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విద్యుత్తు వినియోగం  నెలకు సరాసరి 300 యూనిట్లు మించరాదు</w:t>
            </w:r>
            <w:r w:rsidRPr="00782D0B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FF7453" w:rsidRPr="00782D0B" w14:paraId="09FED05B" w14:textId="77777777" w:rsidTr="00633400">
        <w:trPr>
          <w:trHeight w:hRule="exact" w:val="5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EF7DE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7C6C1" w14:textId="77777777" w:rsidR="00FF7453" w:rsidRPr="00782D0B" w:rsidRDefault="00FF7453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0C26A" w14:textId="77777777" w:rsidR="00FF7453" w:rsidRPr="00782D0B" w:rsidRDefault="00FF7453" w:rsidP="00FF745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454F305A" w14:textId="77777777" w:rsidR="00FF7453" w:rsidRPr="00782D0B" w:rsidRDefault="00FF7453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FF7453" w:rsidRPr="00782D0B" w14:paraId="7E78B194" w14:textId="77777777" w:rsidTr="001473CB">
        <w:trPr>
          <w:trHeight w:hRule="exact" w:val="133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BD681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B0C31F" w14:textId="510E4260" w:rsidR="00FF7453" w:rsidRPr="00782D0B" w:rsidRDefault="00782D0B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 w:hint="cs"/>
                <w:cs/>
                <w:lang w:val="en-US"/>
              </w:rPr>
              <w:t xml:space="preserve"> పట్టణాల్లో </w:t>
            </w:r>
            <w:r w:rsidR="00FF7453" w:rsidRPr="00782D0B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3A2ED6" w14:textId="77777777" w:rsidR="00FF7453" w:rsidRPr="00782D0B" w:rsidRDefault="00FF7453" w:rsidP="00FF745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782D0B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1000 చ</w:t>
            </w:r>
            <w:r w:rsidRPr="00782D0B">
              <w:rPr>
                <w:rFonts w:asciiTheme="minorBidi" w:hAnsiTheme="minorBidi" w:cstheme="minorBidi"/>
                <w:lang w:val="en-US"/>
              </w:rPr>
              <w:t>.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అల స్థలం (నివాస లేదా వాణిజ్య) కంటే తక్కువ కలిగిన కుటుంబాలు అర్హులు</w:t>
            </w:r>
            <w:r w:rsidRPr="00782D0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1D23B8E4" w14:textId="77777777" w:rsidR="00FF7453" w:rsidRPr="00782D0B" w:rsidRDefault="00FF7453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C21532" w:rsidRPr="00782D0B" w14:paraId="1938EDBD" w14:textId="77777777" w:rsidTr="006609F6">
        <w:trPr>
          <w:trHeight w:hRule="exact" w:val="130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A4633" w14:textId="77777777" w:rsidR="00C21532" w:rsidRPr="00782D0B" w:rsidRDefault="00C21532" w:rsidP="00C2153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413C8" w14:textId="77777777" w:rsidR="00C21532" w:rsidRPr="00782D0B" w:rsidRDefault="00C21532" w:rsidP="00C2153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>పుట్టిన తేదీ ఆధారం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79FDE" w14:textId="7065295A" w:rsidR="00C21532" w:rsidRPr="00782D0B" w:rsidRDefault="00C21532" w:rsidP="00C2153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సమీకృత </w:t>
            </w:r>
            <w:r w:rsidR="0095449C" w:rsidRPr="00782D0B">
              <w:rPr>
                <w:rFonts w:asciiTheme="minorBidi" w:hAnsiTheme="minorBidi" w:cstheme="minorBidi"/>
                <w:cs/>
              </w:rPr>
              <w:t>ధృవీకరణ</w:t>
            </w:r>
            <w:r w:rsidR="0095449C" w:rsidRPr="00782D0B">
              <w:rPr>
                <w:rFonts w:asciiTheme="minorBidi" w:hAnsiTheme="minorBidi" w:cstheme="minorBidi"/>
              </w:rPr>
              <w:t xml:space="preserve"> </w:t>
            </w:r>
            <w:r w:rsidR="0095449C" w:rsidRPr="00782D0B">
              <w:rPr>
                <w:rFonts w:asciiTheme="minorBidi" w:hAnsiTheme="minorBidi" w:cstheme="minorBidi"/>
                <w:cs/>
              </w:rPr>
              <w:t>పత్రం</w:t>
            </w:r>
            <w:r w:rsidRPr="00782D0B">
              <w:rPr>
                <w:rFonts w:asciiTheme="minorBidi" w:hAnsiTheme="minorBidi" w:cstheme="minorBidi"/>
              </w:rPr>
              <w:t xml:space="preserve"> (</w:t>
            </w:r>
            <w:r w:rsidRPr="00782D0B">
              <w:rPr>
                <w:rFonts w:asciiTheme="minorBidi" w:hAnsiTheme="minorBidi" w:cstheme="minorBidi"/>
                <w:cs/>
              </w:rPr>
              <w:t>కులము</w:t>
            </w:r>
            <w:r w:rsidRPr="00782D0B">
              <w:rPr>
                <w:rFonts w:asciiTheme="minorBidi" w:hAnsiTheme="minorBidi" w:cstheme="minorBidi"/>
              </w:rPr>
              <w:t>,</w:t>
            </w:r>
            <w:r w:rsidRPr="00782D0B">
              <w:rPr>
                <w:rFonts w:asciiTheme="minorBidi" w:hAnsiTheme="minorBidi" w:cstheme="minorBidi"/>
                <w:cs/>
              </w:rPr>
              <w:t xml:space="preserve"> జనన తేదీ మరియు స్థానికత కలిగియున్నది)</w:t>
            </w:r>
          </w:p>
          <w:p w14:paraId="6DC77DFB" w14:textId="4B3DEE1C" w:rsidR="00C21532" w:rsidRPr="00782D0B" w:rsidRDefault="00464C40" w:rsidP="00C2153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64C40">
              <w:rPr>
                <w:rFonts w:asciiTheme="minorBidi" w:hAnsiTheme="minorBidi" w:cstheme="minorBidi"/>
              </w:rPr>
              <w:t>ఆధార్ కార్డ్ ప్రకారం</w:t>
            </w:r>
          </w:p>
        </w:tc>
      </w:tr>
      <w:tr w:rsidR="00FF7453" w:rsidRPr="00782D0B" w14:paraId="71383286" w14:textId="77777777" w:rsidTr="006609F6">
        <w:trPr>
          <w:trHeight w:hRule="exact" w:val="153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052056" w14:textId="77777777" w:rsidR="00FF7453" w:rsidRPr="00782D0B" w:rsidRDefault="00FF7453" w:rsidP="00FF74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65151" w14:textId="77777777" w:rsidR="00FF7453" w:rsidRPr="00782D0B" w:rsidRDefault="00C21532" w:rsidP="0067599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కుల ధృవీకరణ పత్రం </w:t>
            </w:r>
            <w:r w:rsidRPr="00782D0B">
              <w:rPr>
                <w:rFonts w:asciiTheme="minorBidi" w:hAnsiTheme="minorBidi" w:cstheme="minorBidi"/>
              </w:rPr>
              <w:t>&amp;</w:t>
            </w:r>
            <w:r w:rsidRPr="00782D0B">
              <w:rPr>
                <w:rFonts w:asciiTheme="minorBidi" w:hAnsiTheme="minorBidi" w:cstheme="minorBidi"/>
                <w:cs/>
              </w:rPr>
              <w:t xml:space="preserve"> బ్యాంకు ఖాతా వివరాలు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5A749A" w14:textId="41B0608A" w:rsidR="00FF7453" w:rsidRPr="00782D0B" w:rsidRDefault="00ED3BE1" w:rsidP="00FF745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s/>
              </w:rPr>
              <w:t xml:space="preserve">లబ్ధిదారులు చెల్లుబాటయ్యే కుల ధృవీకరణ పత్రాన్ని మరియు ఆర్ధిక సహాయాన్ని జమ చేసేందుకు ఏదైనా షెడ్యూల్డ్ వాణిజ్య బ్యాంకులో తమ పేరుపై </w:t>
            </w:r>
            <w:r w:rsidR="00782D0B">
              <w:rPr>
                <w:rFonts w:asciiTheme="minorBidi" w:hAnsiTheme="minorBidi" w:cstheme="minorBidi" w:hint="cs"/>
                <w:cs/>
              </w:rPr>
              <w:t>ఉన్న ఖాతా,</w:t>
            </w:r>
            <w:r w:rsidR="00774A56" w:rsidRPr="00782D0B">
              <w:rPr>
                <w:rFonts w:asciiTheme="minorBidi" w:hAnsiTheme="minorBidi" w:cstheme="minorBidi"/>
                <w:cs/>
              </w:rPr>
              <w:t xml:space="preserve"> ఆధార్ మరియు </w:t>
            </w:r>
            <w:r w:rsidR="00774A56" w:rsidRPr="00782D0B">
              <w:rPr>
                <w:rFonts w:asciiTheme="minorBidi" w:hAnsiTheme="minorBidi" w:cstheme="minorBidi"/>
              </w:rPr>
              <w:t>NPCI</w:t>
            </w:r>
            <w:r w:rsidRPr="00782D0B">
              <w:rPr>
                <w:rFonts w:asciiTheme="minorBidi" w:hAnsiTheme="minorBidi" w:cstheme="minorBidi"/>
                <w:cs/>
              </w:rPr>
              <w:t xml:space="preserve"> </w:t>
            </w:r>
            <w:r w:rsidRPr="00782D0B">
              <w:rPr>
                <w:rFonts w:asciiTheme="minorBidi" w:hAnsiTheme="minorBidi" w:cstheme="minorBidi"/>
                <w:cs/>
                <w:lang w:val="en-US"/>
              </w:rPr>
              <w:t>ఖాతా వివరాలను ఇవ్వాలి.</w:t>
            </w:r>
          </w:p>
        </w:tc>
      </w:tr>
    </w:tbl>
    <w:p w14:paraId="13F7452E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025AAFD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01D6502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2B8C0F0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4CE8E68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339EFBE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0AF1C32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8D991A5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DB51493" w14:textId="77777777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6E316A1" w14:textId="0A26D342" w:rsidR="00F40E02" w:rsidRPr="00782D0B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92B09C1" w14:textId="3F55A979" w:rsidR="00E52FDF" w:rsidRDefault="00E52FDF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54534B24" w14:textId="3E6AF4FC" w:rsidR="00AF7D29" w:rsidRDefault="00AF7D29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845479B" w14:textId="04D8D9E8" w:rsidR="00AF7D29" w:rsidRDefault="00AF7D29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0E2C4F88" w14:textId="54F3DB5D" w:rsidR="00AF7D29" w:rsidRDefault="00AF7D29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A335926" w14:textId="0EEFE2E5" w:rsidR="00AF7D29" w:rsidRDefault="00AF7D29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3E027BC" w14:textId="77777777" w:rsidR="00AF7D29" w:rsidRPr="00782D0B" w:rsidRDefault="00AF7D29" w:rsidP="00B8739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0E8066B" w14:textId="299D211C" w:rsidR="00347BAF" w:rsidRPr="00782D0B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782D0B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782D0B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6609F6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011E23F8" w14:textId="69612824" w:rsidR="00BC077B" w:rsidRPr="00782D0B" w:rsidRDefault="00AF7D29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  <w:r>
        <w:rPr>
          <w:rFonts w:cstheme="minorHAnsi"/>
          <w:b/>
          <w:bCs/>
          <w:noProof/>
          <w:lang w:eastAsia="en-IN"/>
        </w:rPr>
        <w:drawing>
          <wp:inline distT="0" distB="0" distL="0" distR="0" wp14:anchorId="4F4DECE8" wp14:editId="7B865579">
            <wp:extent cx="5275385" cy="7713138"/>
            <wp:effectExtent l="0" t="0" r="0" b="254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09" cy="771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E4E46" w14:textId="5ED22801" w:rsidR="00005EB4" w:rsidRPr="00782D0B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6DFD9B5C" w14:textId="23625173" w:rsidR="00347BAF" w:rsidRPr="00782D0B" w:rsidRDefault="008264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lastRenderedPageBreak/>
        <w:t>త</w:t>
      </w:r>
      <w:r w:rsidR="00347BAF" w:rsidRPr="00782D0B">
        <w:rPr>
          <w:rFonts w:asciiTheme="minorBidi" w:hAnsiTheme="minorBidi" w:cstheme="minorBidi"/>
          <w:b/>
          <w:bCs/>
          <w:color w:val="002060"/>
          <w:cs/>
        </w:rPr>
        <w:t>క్షణ అప్పీలేట్ అథారిటీ</w:t>
      </w:r>
    </w:p>
    <w:p w14:paraId="353E00A6" w14:textId="77777777" w:rsidR="00005EB4" w:rsidRPr="00782D0B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782D0B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24ADC57E" w14:textId="39642086" w:rsidR="00111006" w:rsidRPr="00782D0B" w:rsidRDefault="00891ECC" w:rsidP="00B8739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  <w:cs/>
        </w:rPr>
      </w:pPr>
      <w:r w:rsidRPr="00782D0B">
        <w:rPr>
          <w:rFonts w:asciiTheme="minorBidi" w:hAnsiTheme="minorBidi" w:cstheme="minorBidi"/>
          <w:cs/>
        </w:rPr>
        <w:t>మున్సిపల్ కమీషనర్</w:t>
      </w:r>
    </w:p>
    <w:p w14:paraId="0FA18D01" w14:textId="77777777" w:rsidR="00477C5C" w:rsidRPr="00782D0B" w:rsidRDefault="00477C5C" w:rsidP="00477C5C">
      <w:pPr>
        <w:spacing w:after="0" w:line="240" w:lineRule="auto"/>
        <w:jc w:val="both"/>
        <w:rPr>
          <w:rFonts w:asciiTheme="minorBidi" w:hAnsiTheme="minorBidi" w:cstheme="minorBidi"/>
        </w:rPr>
      </w:pPr>
    </w:p>
    <w:p w14:paraId="7E62DFBA" w14:textId="77777777" w:rsidR="00347BAF" w:rsidRPr="00782D0B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782D0B" w14:paraId="791E2B4A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322DE373" w14:textId="77777777" w:rsidR="00347BAF" w:rsidRPr="00782D0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82D0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57B7671" w14:textId="77777777" w:rsidR="00347BAF" w:rsidRPr="00782D0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82D0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0C7B815B" w14:textId="77777777" w:rsidR="00347BAF" w:rsidRPr="00782D0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82D0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782D0B" w14:paraId="5D3BF61B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156FAEAC" w14:textId="77777777" w:rsidR="00347BAF" w:rsidRPr="00782D0B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788CA877" w14:textId="77777777" w:rsidR="00347BAF" w:rsidRPr="00782D0B" w:rsidRDefault="00EF6D18" w:rsidP="009B58B4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782D0B">
              <w:rPr>
                <w:rFonts w:asciiTheme="minorBidi" w:hAnsiTheme="minorBidi" w:cstheme="minorBidi"/>
                <w:color w:val="000000" w:themeColor="text1"/>
                <w:cs/>
              </w:rPr>
              <w:t xml:space="preserve">జగనన్న చేదోడు </w:t>
            </w:r>
            <w:r w:rsidR="00347BAF" w:rsidRPr="00782D0B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4727CEF9" w14:textId="77777777" w:rsidR="00347BAF" w:rsidRPr="00782D0B" w:rsidRDefault="00EF6D18" w:rsidP="00891ECC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782D0B">
              <w:rPr>
                <w:rFonts w:asciiTheme="minorBidi" w:hAnsiTheme="minorBidi" w:cstheme="minorBidi"/>
                <w:b/>
                <w:cs/>
              </w:rPr>
              <w:t>మెమో నెం. 2030/</w:t>
            </w:r>
            <w:r w:rsidRPr="00782D0B">
              <w:rPr>
                <w:rFonts w:asciiTheme="minorBidi" w:hAnsiTheme="minorBidi" w:cstheme="minorBidi"/>
                <w:bCs/>
              </w:rPr>
              <w:t>BCW/c/2021</w:t>
            </w:r>
            <w:r w:rsidRPr="00782D0B">
              <w:rPr>
                <w:rFonts w:asciiTheme="minorBidi" w:hAnsiTheme="minorBidi" w:cstheme="minorBidi"/>
                <w:b/>
              </w:rPr>
              <w:t xml:space="preserve"> </w:t>
            </w:r>
            <w:r w:rsidRPr="00782D0B">
              <w:rPr>
                <w:rFonts w:asciiTheme="minorBidi" w:hAnsiTheme="minorBidi" w:cstheme="minorBidi"/>
                <w:b/>
                <w:cs/>
              </w:rPr>
              <w:t>తేదీ. 24.09.2021</w:t>
            </w:r>
          </w:p>
        </w:tc>
      </w:tr>
    </w:tbl>
    <w:p w14:paraId="5E38254C" w14:textId="77777777" w:rsidR="00EA2589" w:rsidRPr="00782D0B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AFBB7D1" w14:textId="26525862" w:rsidR="00303445" w:rsidRPr="00782D0B" w:rsidRDefault="00477C5C" w:rsidP="00477C5C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82D0B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303445" w:rsidRPr="00782D0B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15C79349" w14:textId="20877B0A" w:rsidR="00C1424C" w:rsidRPr="00782D0B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782D0B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782D0B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891ECC" w:rsidRPr="00782D0B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  <w:r w:rsidRPr="00782D0B">
        <w:rPr>
          <w:rFonts w:asciiTheme="minorBidi" w:hAnsiTheme="minorBidi" w:cstheme="minorBidi"/>
          <w:color w:val="000000" w:themeColor="text1"/>
          <w:lang w:val="en-US"/>
        </w:rPr>
        <w:t>,</w:t>
      </w:r>
      <w:r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 (లేదా) </w:t>
      </w:r>
      <w:hyperlink r:id="rId9" w:history="1">
        <w:r w:rsidR="00C90EFD" w:rsidRPr="00782D0B">
          <w:rPr>
            <w:rStyle w:val="Hyperlink"/>
            <w:rFonts w:asciiTheme="minorBidi" w:hAnsiTheme="minorBidi" w:cstheme="minorBidi"/>
            <w:lang w:val="en-US"/>
          </w:rPr>
          <w:t>https://navasakam2.apfss.in</w:t>
        </w:r>
      </w:hyperlink>
      <w:r w:rsidR="00C1424C" w:rsidRPr="00782D0B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="00C1424C" w:rsidRPr="00782D0B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E02ED3"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ట్ </w:t>
      </w:r>
      <w:r w:rsidR="00C1424C" w:rsidRPr="00782D0B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246A2080" w14:textId="77777777" w:rsidR="003D55B8" w:rsidRPr="00782D0B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782D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8BFC9" w14:textId="77777777" w:rsidR="00EE7C87" w:rsidRDefault="00EE7C87" w:rsidP="009809EB">
      <w:pPr>
        <w:spacing w:after="0" w:line="240" w:lineRule="auto"/>
      </w:pPr>
      <w:r>
        <w:separator/>
      </w:r>
    </w:p>
  </w:endnote>
  <w:endnote w:type="continuationSeparator" w:id="0">
    <w:p w14:paraId="34C2859A" w14:textId="77777777" w:rsidR="00EE7C87" w:rsidRDefault="00EE7C87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B9C7" w14:textId="77777777" w:rsidR="004C062B" w:rsidRDefault="004C0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2253" w14:textId="77777777" w:rsidR="0084070D" w:rsidRDefault="00840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BD9AC" w14:textId="77777777" w:rsidR="004C062B" w:rsidRDefault="004C0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10CDE" w14:textId="77777777" w:rsidR="00EE7C87" w:rsidRDefault="00EE7C87" w:rsidP="009809EB">
      <w:pPr>
        <w:spacing w:after="0" w:line="240" w:lineRule="auto"/>
      </w:pPr>
      <w:r>
        <w:separator/>
      </w:r>
    </w:p>
  </w:footnote>
  <w:footnote w:type="continuationSeparator" w:id="0">
    <w:p w14:paraId="436735FD" w14:textId="77777777" w:rsidR="00EE7C87" w:rsidRDefault="00EE7C87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8ECA" w14:textId="77777777" w:rsidR="004C062B" w:rsidRDefault="004C0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16EDBBC1" w14:textId="77777777" w:rsidTr="00BE343E">
      <w:trPr>
        <w:trHeight w:val="620"/>
      </w:trPr>
      <w:tc>
        <w:tcPr>
          <w:tcW w:w="1208" w:type="pct"/>
          <w:vMerge w:val="restart"/>
        </w:tcPr>
        <w:p w14:paraId="5CA35143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1563876D" wp14:editId="264F27EE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0071559B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CC45ED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A14599" w:rsidRPr="00CC45ED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జగనన్న చేదోడు</w:t>
          </w:r>
          <w:r w:rsidR="00A14599">
            <w:rPr>
              <w:rFonts w:ascii="Mandali" w:hAnsi="Mandali" w:cs="Mandali" w:hint="cs"/>
              <w:b/>
              <w:bCs/>
              <w:color w:val="002060"/>
              <w:sz w:val="28"/>
              <w:szCs w:val="28"/>
              <w:cs/>
            </w:rPr>
            <w:t xml:space="preserve"> </w:t>
          </w:r>
        </w:p>
      </w:tc>
    </w:tr>
    <w:tr w:rsidR="00F15E57" w14:paraId="2A0BF636" w14:textId="77777777" w:rsidTr="00BE343E">
      <w:trPr>
        <w:trHeight w:val="620"/>
      </w:trPr>
      <w:tc>
        <w:tcPr>
          <w:tcW w:w="1208" w:type="pct"/>
          <w:vMerge/>
        </w:tcPr>
        <w:p w14:paraId="3948A78B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335048F7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27F13E39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0DEE4" w14:textId="77777777" w:rsidR="004C062B" w:rsidRDefault="004C0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93046"/>
    <w:multiLevelType w:val="hybridMultilevel"/>
    <w:tmpl w:val="DE365E9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7505838">
    <w:abstractNumId w:val="38"/>
  </w:num>
  <w:num w:numId="2" w16cid:durableId="2070493306">
    <w:abstractNumId w:val="25"/>
  </w:num>
  <w:num w:numId="3" w16cid:durableId="723800183">
    <w:abstractNumId w:val="5"/>
  </w:num>
  <w:num w:numId="4" w16cid:durableId="1795781714">
    <w:abstractNumId w:val="8"/>
  </w:num>
  <w:num w:numId="5" w16cid:durableId="931166237">
    <w:abstractNumId w:val="9"/>
  </w:num>
  <w:num w:numId="6" w16cid:durableId="260453192">
    <w:abstractNumId w:val="15"/>
  </w:num>
  <w:num w:numId="7" w16cid:durableId="565192060">
    <w:abstractNumId w:val="19"/>
  </w:num>
  <w:num w:numId="8" w16cid:durableId="559370265">
    <w:abstractNumId w:val="13"/>
  </w:num>
  <w:num w:numId="9" w16cid:durableId="1127161851">
    <w:abstractNumId w:val="26"/>
  </w:num>
  <w:num w:numId="10" w16cid:durableId="1228805884">
    <w:abstractNumId w:val="32"/>
  </w:num>
  <w:num w:numId="11" w16cid:durableId="258635175">
    <w:abstractNumId w:val="24"/>
  </w:num>
  <w:num w:numId="12" w16cid:durableId="32924863">
    <w:abstractNumId w:val="34"/>
  </w:num>
  <w:num w:numId="13" w16cid:durableId="757214306">
    <w:abstractNumId w:val="39"/>
  </w:num>
  <w:num w:numId="14" w16cid:durableId="1038356351">
    <w:abstractNumId w:val="0"/>
  </w:num>
  <w:num w:numId="15" w16cid:durableId="961422468">
    <w:abstractNumId w:val="3"/>
  </w:num>
  <w:num w:numId="16" w16cid:durableId="43912476">
    <w:abstractNumId w:val="28"/>
  </w:num>
  <w:num w:numId="17" w16cid:durableId="1357656447">
    <w:abstractNumId w:val="23"/>
  </w:num>
  <w:num w:numId="18" w16cid:durableId="1629388620">
    <w:abstractNumId w:val="22"/>
  </w:num>
  <w:num w:numId="19" w16cid:durableId="1904096438">
    <w:abstractNumId w:val="21"/>
  </w:num>
  <w:num w:numId="20" w16cid:durableId="1628049165">
    <w:abstractNumId w:val="37"/>
  </w:num>
  <w:num w:numId="21" w16cid:durableId="555972794">
    <w:abstractNumId w:val="7"/>
  </w:num>
  <w:num w:numId="22" w16cid:durableId="688682266">
    <w:abstractNumId w:val="10"/>
  </w:num>
  <w:num w:numId="23" w16cid:durableId="307711076">
    <w:abstractNumId w:val="1"/>
  </w:num>
  <w:num w:numId="24" w16cid:durableId="786588205">
    <w:abstractNumId w:val="33"/>
  </w:num>
  <w:num w:numId="25" w16cid:durableId="959995186">
    <w:abstractNumId w:val="20"/>
  </w:num>
  <w:num w:numId="26" w16cid:durableId="1143542829">
    <w:abstractNumId w:val="16"/>
  </w:num>
  <w:num w:numId="27" w16cid:durableId="780106194">
    <w:abstractNumId w:val="36"/>
  </w:num>
  <w:num w:numId="28" w16cid:durableId="1916233426">
    <w:abstractNumId w:val="6"/>
  </w:num>
  <w:num w:numId="29" w16cid:durableId="277956977">
    <w:abstractNumId w:val="43"/>
  </w:num>
  <w:num w:numId="30" w16cid:durableId="402726337">
    <w:abstractNumId w:val="27"/>
  </w:num>
  <w:num w:numId="31" w16cid:durableId="1424764281">
    <w:abstractNumId w:val="4"/>
  </w:num>
  <w:num w:numId="32" w16cid:durableId="733161269">
    <w:abstractNumId w:val="12"/>
  </w:num>
  <w:num w:numId="33" w16cid:durableId="110170720">
    <w:abstractNumId w:val="14"/>
  </w:num>
  <w:num w:numId="34" w16cid:durableId="459735847">
    <w:abstractNumId w:val="40"/>
  </w:num>
  <w:num w:numId="35" w16cid:durableId="241374250">
    <w:abstractNumId w:val="18"/>
  </w:num>
  <w:num w:numId="36" w16cid:durableId="4407428">
    <w:abstractNumId w:val="31"/>
  </w:num>
  <w:num w:numId="37" w16cid:durableId="341055080">
    <w:abstractNumId w:val="35"/>
  </w:num>
  <w:num w:numId="38" w16cid:durableId="1836990747">
    <w:abstractNumId w:val="30"/>
  </w:num>
  <w:num w:numId="39" w16cid:durableId="314143872">
    <w:abstractNumId w:val="42"/>
  </w:num>
  <w:num w:numId="40" w16cid:durableId="38365836">
    <w:abstractNumId w:val="11"/>
  </w:num>
  <w:num w:numId="41" w16cid:durableId="1566529472">
    <w:abstractNumId w:val="2"/>
  </w:num>
  <w:num w:numId="42" w16cid:durableId="178741765">
    <w:abstractNumId w:val="17"/>
  </w:num>
  <w:num w:numId="43" w16cid:durableId="957444317">
    <w:abstractNumId w:val="41"/>
  </w:num>
  <w:num w:numId="44" w16cid:durableId="246960554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20308"/>
    <w:rsid w:val="00050CCF"/>
    <w:rsid w:val="000724C1"/>
    <w:rsid w:val="00087110"/>
    <w:rsid w:val="00092924"/>
    <w:rsid w:val="000949AF"/>
    <w:rsid w:val="000A10B6"/>
    <w:rsid w:val="000A114C"/>
    <w:rsid w:val="000A2CA5"/>
    <w:rsid w:val="000B0A4D"/>
    <w:rsid w:val="000B2CA9"/>
    <w:rsid w:val="000B5FA8"/>
    <w:rsid w:val="000E222D"/>
    <w:rsid w:val="00107AFA"/>
    <w:rsid w:val="00111006"/>
    <w:rsid w:val="00116327"/>
    <w:rsid w:val="00121FAD"/>
    <w:rsid w:val="001268F1"/>
    <w:rsid w:val="001473CB"/>
    <w:rsid w:val="001B206E"/>
    <w:rsid w:val="001D3CC6"/>
    <w:rsid w:val="0025031F"/>
    <w:rsid w:val="002532E8"/>
    <w:rsid w:val="00253555"/>
    <w:rsid w:val="002538EE"/>
    <w:rsid w:val="00260792"/>
    <w:rsid w:val="002805D3"/>
    <w:rsid w:val="002B253F"/>
    <w:rsid w:val="002B776A"/>
    <w:rsid w:val="002D56AD"/>
    <w:rsid w:val="002F1B34"/>
    <w:rsid w:val="00303445"/>
    <w:rsid w:val="003130C9"/>
    <w:rsid w:val="00347BAF"/>
    <w:rsid w:val="00353BA8"/>
    <w:rsid w:val="00357B2E"/>
    <w:rsid w:val="00362039"/>
    <w:rsid w:val="003679C2"/>
    <w:rsid w:val="00390A38"/>
    <w:rsid w:val="00397101"/>
    <w:rsid w:val="003C70D7"/>
    <w:rsid w:val="003D09A0"/>
    <w:rsid w:val="003D55B8"/>
    <w:rsid w:val="003E06DA"/>
    <w:rsid w:val="00400816"/>
    <w:rsid w:val="00400991"/>
    <w:rsid w:val="004020B4"/>
    <w:rsid w:val="00406C93"/>
    <w:rsid w:val="004241D6"/>
    <w:rsid w:val="00427BA2"/>
    <w:rsid w:val="00443C97"/>
    <w:rsid w:val="00445EDD"/>
    <w:rsid w:val="00456006"/>
    <w:rsid w:val="00464C40"/>
    <w:rsid w:val="00477C5C"/>
    <w:rsid w:val="0049484A"/>
    <w:rsid w:val="00495A4B"/>
    <w:rsid w:val="00496E1B"/>
    <w:rsid w:val="004C062B"/>
    <w:rsid w:val="004C37C2"/>
    <w:rsid w:val="004E5111"/>
    <w:rsid w:val="004F0F89"/>
    <w:rsid w:val="005318F7"/>
    <w:rsid w:val="00556949"/>
    <w:rsid w:val="00560FF0"/>
    <w:rsid w:val="005A1681"/>
    <w:rsid w:val="005A3B86"/>
    <w:rsid w:val="005A4101"/>
    <w:rsid w:val="005E5894"/>
    <w:rsid w:val="005F3001"/>
    <w:rsid w:val="00602B0F"/>
    <w:rsid w:val="00617B4F"/>
    <w:rsid w:val="006235BF"/>
    <w:rsid w:val="00633400"/>
    <w:rsid w:val="00641DED"/>
    <w:rsid w:val="00646F1F"/>
    <w:rsid w:val="006609F6"/>
    <w:rsid w:val="00675990"/>
    <w:rsid w:val="00675ECF"/>
    <w:rsid w:val="00676BC7"/>
    <w:rsid w:val="006863E6"/>
    <w:rsid w:val="006B3C82"/>
    <w:rsid w:val="006C34BB"/>
    <w:rsid w:val="006E2A6D"/>
    <w:rsid w:val="00704F4B"/>
    <w:rsid w:val="00711082"/>
    <w:rsid w:val="00713D94"/>
    <w:rsid w:val="00722DBB"/>
    <w:rsid w:val="00733C9B"/>
    <w:rsid w:val="00734C5E"/>
    <w:rsid w:val="00740806"/>
    <w:rsid w:val="0075645B"/>
    <w:rsid w:val="007570F8"/>
    <w:rsid w:val="00767E36"/>
    <w:rsid w:val="00774A56"/>
    <w:rsid w:val="00782D0B"/>
    <w:rsid w:val="007869A7"/>
    <w:rsid w:val="0079597D"/>
    <w:rsid w:val="007A1954"/>
    <w:rsid w:val="007A7C0B"/>
    <w:rsid w:val="007B28F5"/>
    <w:rsid w:val="007C10D6"/>
    <w:rsid w:val="00810681"/>
    <w:rsid w:val="0082047A"/>
    <w:rsid w:val="008264F7"/>
    <w:rsid w:val="00836ECF"/>
    <w:rsid w:val="0084070D"/>
    <w:rsid w:val="00863AB0"/>
    <w:rsid w:val="0088098C"/>
    <w:rsid w:val="00891ECC"/>
    <w:rsid w:val="008F17C7"/>
    <w:rsid w:val="00923121"/>
    <w:rsid w:val="009327C3"/>
    <w:rsid w:val="009364E7"/>
    <w:rsid w:val="00936924"/>
    <w:rsid w:val="0094721F"/>
    <w:rsid w:val="009508CB"/>
    <w:rsid w:val="0095449C"/>
    <w:rsid w:val="0096678C"/>
    <w:rsid w:val="009716C6"/>
    <w:rsid w:val="00972E58"/>
    <w:rsid w:val="00976FA3"/>
    <w:rsid w:val="00977B90"/>
    <w:rsid w:val="009809EB"/>
    <w:rsid w:val="0098513A"/>
    <w:rsid w:val="00992535"/>
    <w:rsid w:val="0099455A"/>
    <w:rsid w:val="009A3E55"/>
    <w:rsid w:val="009B58B4"/>
    <w:rsid w:val="009D3E83"/>
    <w:rsid w:val="009D6A02"/>
    <w:rsid w:val="009D6B25"/>
    <w:rsid w:val="009D713F"/>
    <w:rsid w:val="009F554B"/>
    <w:rsid w:val="00A100F9"/>
    <w:rsid w:val="00A1310C"/>
    <w:rsid w:val="00A14599"/>
    <w:rsid w:val="00A312F0"/>
    <w:rsid w:val="00A32A14"/>
    <w:rsid w:val="00A37D4F"/>
    <w:rsid w:val="00A478E1"/>
    <w:rsid w:val="00A638EA"/>
    <w:rsid w:val="00A756FE"/>
    <w:rsid w:val="00A805ED"/>
    <w:rsid w:val="00A93D2C"/>
    <w:rsid w:val="00AC0A4C"/>
    <w:rsid w:val="00AC1E09"/>
    <w:rsid w:val="00AC6EFC"/>
    <w:rsid w:val="00AD19A1"/>
    <w:rsid w:val="00AD1A9A"/>
    <w:rsid w:val="00AD4611"/>
    <w:rsid w:val="00AE4DF0"/>
    <w:rsid w:val="00AF7D29"/>
    <w:rsid w:val="00B0186A"/>
    <w:rsid w:val="00B1307B"/>
    <w:rsid w:val="00B152A0"/>
    <w:rsid w:val="00B16C10"/>
    <w:rsid w:val="00B20924"/>
    <w:rsid w:val="00B737A1"/>
    <w:rsid w:val="00B8739F"/>
    <w:rsid w:val="00BA5C28"/>
    <w:rsid w:val="00BB0C76"/>
    <w:rsid w:val="00BB120B"/>
    <w:rsid w:val="00BC077B"/>
    <w:rsid w:val="00BD04C2"/>
    <w:rsid w:val="00BF7C23"/>
    <w:rsid w:val="00C13501"/>
    <w:rsid w:val="00C1424C"/>
    <w:rsid w:val="00C21532"/>
    <w:rsid w:val="00C50E27"/>
    <w:rsid w:val="00C64723"/>
    <w:rsid w:val="00C6648F"/>
    <w:rsid w:val="00C90EFD"/>
    <w:rsid w:val="00CB6D10"/>
    <w:rsid w:val="00CC45ED"/>
    <w:rsid w:val="00D22689"/>
    <w:rsid w:val="00D44AA5"/>
    <w:rsid w:val="00D51495"/>
    <w:rsid w:val="00D60C5D"/>
    <w:rsid w:val="00D631FC"/>
    <w:rsid w:val="00D8541B"/>
    <w:rsid w:val="00D87488"/>
    <w:rsid w:val="00D92FBD"/>
    <w:rsid w:val="00D95BD9"/>
    <w:rsid w:val="00D97A3D"/>
    <w:rsid w:val="00DA4CE3"/>
    <w:rsid w:val="00DC2E90"/>
    <w:rsid w:val="00DC5C7E"/>
    <w:rsid w:val="00DD16E1"/>
    <w:rsid w:val="00DF1CC9"/>
    <w:rsid w:val="00DF62B2"/>
    <w:rsid w:val="00E02ED3"/>
    <w:rsid w:val="00E04989"/>
    <w:rsid w:val="00E147AA"/>
    <w:rsid w:val="00E16CCB"/>
    <w:rsid w:val="00E2222D"/>
    <w:rsid w:val="00E35776"/>
    <w:rsid w:val="00E52FDF"/>
    <w:rsid w:val="00E74C91"/>
    <w:rsid w:val="00E97BC6"/>
    <w:rsid w:val="00EA2589"/>
    <w:rsid w:val="00EA48C5"/>
    <w:rsid w:val="00EC1CFD"/>
    <w:rsid w:val="00EC6CAB"/>
    <w:rsid w:val="00ED3BE1"/>
    <w:rsid w:val="00EE7C87"/>
    <w:rsid w:val="00EF6D18"/>
    <w:rsid w:val="00F0559B"/>
    <w:rsid w:val="00F1360B"/>
    <w:rsid w:val="00F15E57"/>
    <w:rsid w:val="00F24480"/>
    <w:rsid w:val="00F31EC4"/>
    <w:rsid w:val="00F32752"/>
    <w:rsid w:val="00F404F0"/>
    <w:rsid w:val="00F40E02"/>
    <w:rsid w:val="00F55873"/>
    <w:rsid w:val="00F55B37"/>
    <w:rsid w:val="00F63E81"/>
    <w:rsid w:val="00F7751D"/>
    <w:rsid w:val="00F95943"/>
    <w:rsid w:val="00FA14EC"/>
    <w:rsid w:val="00FB68F5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DF3D1"/>
  <w15:docId w15:val="{9ADFE7F1-6896-43D5-9816-7D439DF3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39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A1954"/>
    <w:pPr>
      <w:spacing w:after="0" w:line="240" w:lineRule="auto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vasakam2.apfss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E7153-6161-4A65-A90F-753A1459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57</cp:revision>
  <cp:lastPrinted>2022-06-13T09:48:00Z</cp:lastPrinted>
  <dcterms:created xsi:type="dcterms:W3CDTF">2022-06-03T16:55:00Z</dcterms:created>
  <dcterms:modified xsi:type="dcterms:W3CDTF">2022-06-23T15:36:00Z</dcterms:modified>
</cp:coreProperties>
</file>